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Default="00E80A66" w:rsidP="007B5828">
      <w:pPr>
        <w:ind w:left="84"/>
        <w:jc w:val="left"/>
        <w:rPr>
          <w:kern w:val="28"/>
          <w:sz w:val="20"/>
          <w:szCs w:val="20"/>
          <w:lang w:val="uk-UA" w:eastAsia="uk-UA"/>
        </w:rPr>
      </w:pPr>
    </w:p>
    <w:p w14:paraId="4A445C11" w14:textId="77777777" w:rsidR="003A2B9B" w:rsidRPr="00D571F6" w:rsidRDefault="003A2B9B"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D571F6" w:rsidRDefault="007B5828" w:rsidP="007B5828">
      <w:pPr>
        <w:ind w:left="84"/>
        <w:jc w:val="center"/>
        <w:rPr>
          <w:b/>
          <w:kern w:val="28"/>
          <w:sz w:val="20"/>
          <w:szCs w:val="20"/>
          <w:lang w:val="uk-UA" w:eastAsia="uk-UA"/>
        </w:rPr>
      </w:pP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9539B53" w:rsidR="007B5828" w:rsidRPr="00E8091C" w:rsidRDefault="009460AE"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3CB261C5"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9460AE">
              <w:rPr>
                <w:b/>
                <w:lang w:val="uk-UA"/>
              </w:rPr>
              <w:t>232</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18AF0478"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17EE8">
        <w:rPr>
          <w:b/>
          <w:szCs w:val="28"/>
          <w:lang w:val="uk-UA"/>
        </w:rPr>
        <w:t xml:space="preserve"> Нестерову Е.М.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53493D0E"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517EE8">
        <w:rPr>
          <w:szCs w:val="28"/>
          <w:lang w:val="uk-UA"/>
        </w:rPr>
        <w:t>Нестерова Е.М.</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53B94055" w:rsidR="006A5982" w:rsidRPr="009775D5" w:rsidRDefault="00517EE8" w:rsidP="00772F35">
      <w:pPr>
        <w:ind w:firstLine="567"/>
        <w:rPr>
          <w:color w:val="000000" w:themeColor="text1"/>
          <w:szCs w:val="28"/>
          <w:lang w:val="uk-UA"/>
        </w:rPr>
      </w:pPr>
      <w:r>
        <w:rPr>
          <w:color w:val="000000" w:themeColor="text1"/>
          <w:szCs w:val="28"/>
          <w:lang w:val="uk-UA"/>
        </w:rPr>
        <w:t xml:space="preserve">Нестеровим Едуардом Максимовичем </w:t>
      </w:r>
      <w:r w:rsidR="00F36105" w:rsidRPr="009775D5">
        <w:rPr>
          <w:color w:val="000000" w:themeColor="text1"/>
          <w:szCs w:val="28"/>
          <w:lang w:val="uk-UA"/>
        </w:rPr>
        <w:t xml:space="preserve">засобами </w:t>
      </w:r>
      <w:r>
        <w:rPr>
          <w:color w:val="000000" w:themeColor="text1"/>
          <w:szCs w:val="28"/>
          <w:lang w:val="uk-UA"/>
        </w:rPr>
        <w:t xml:space="preserve">поштового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25</w:t>
      </w:r>
      <w:r w:rsidR="006744FF">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77777777" w:rsidR="00DF0E9E" w:rsidRPr="00DF0E9E" w:rsidRDefault="00DF0E9E" w:rsidP="00DF0E9E">
      <w:pPr>
        <w:ind w:firstLine="567"/>
        <w:rPr>
          <w:color w:val="000000" w:themeColor="text1"/>
          <w:szCs w:val="28"/>
          <w:lang w:val="uk-UA"/>
        </w:rPr>
      </w:pPr>
      <w:r w:rsidRPr="00DF0E9E">
        <w:rPr>
          <w:color w:val="000000" w:themeColor="text1"/>
          <w:szCs w:val="28"/>
          <w:lang w:val="uk-UA"/>
        </w:rPr>
        <w:t>Так, пунктом 5 частини першої статті 30 Закону України «Про прокуратуру»</w:t>
      </w:r>
    </w:p>
    <w:p w14:paraId="6A2ABD0C" w14:textId="50828A3C" w:rsidR="00DF0E9E" w:rsidRDefault="00DF0E9E" w:rsidP="00DF0E9E">
      <w:pPr>
        <w:rPr>
          <w:color w:val="000000" w:themeColor="text1"/>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 копія трудової книжки (за</w:t>
      </w:r>
      <w:r>
        <w:rPr>
          <w:color w:val="000000" w:themeColor="text1"/>
          <w:szCs w:val="28"/>
          <w:lang w:val="uk-UA"/>
        </w:rPr>
        <w:t xml:space="preserve"> </w:t>
      </w:r>
      <w:r w:rsidRPr="00DF0E9E">
        <w:rPr>
          <w:color w:val="000000" w:themeColor="text1"/>
          <w:szCs w:val="28"/>
          <w:lang w:val="uk-UA"/>
        </w:rPr>
        <w:t xml:space="preserve">наявності) або відомості про трудову діяльність з реєстру </w:t>
      </w:r>
      <w:bookmarkStart w:id="0" w:name="_Hlk202779466"/>
      <w:r w:rsidRPr="00DF0E9E">
        <w:rPr>
          <w:color w:val="000000" w:themeColor="text1"/>
          <w:szCs w:val="28"/>
          <w:lang w:val="uk-UA"/>
        </w:rPr>
        <w:t>застрахованих осіб</w:t>
      </w:r>
      <w:r>
        <w:rPr>
          <w:color w:val="000000" w:themeColor="text1"/>
          <w:szCs w:val="28"/>
          <w:lang w:val="uk-UA"/>
        </w:rPr>
        <w:t xml:space="preserve"> </w:t>
      </w:r>
      <w:r w:rsidRPr="00DF0E9E">
        <w:rPr>
          <w:color w:val="000000" w:themeColor="text1"/>
          <w:szCs w:val="28"/>
          <w:lang w:val="uk-UA"/>
        </w:rPr>
        <w:t>Державного реєстру загальнообов’язкового державного соціального</w:t>
      </w:r>
      <w:r>
        <w:rPr>
          <w:color w:val="000000" w:themeColor="text1"/>
          <w:szCs w:val="28"/>
          <w:lang w:val="uk-UA"/>
        </w:rPr>
        <w:t xml:space="preserve">          </w:t>
      </w:r>
      <w:r w:rsidRPr="00DF0E9E">
        <w:rPr>
          <w:color w:val="000000" w:themeColor="text1"/>
          <w:szCs w:val="28"/>
          <w:lang w:val="uk-UA"/>
        </w:rPr>
        <w:t>страхування.</w:t>
      </w:r>
    </w:p>
    <w:bookmarkEnd w:id="0"/>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4656584A" w:rsidR="00835551" w:rsidRDefault="00835551" w:rsidP="004E084C">
      <w:pPr>
        <w:ind w:firstLine="567"/>
        <w:rPr>
          <w:szCs w:val="28"/>
          <w:lang w:val="uk-UA"/>
        </w:rPr>
      </w:pPr>
      <w:r w:rsidRPr="00835551">
        <w:rPr>
          <w:szCs w:val="28"/>
          <w:lang w:val="uk-UA"/>
        </w:rPr>
        <w:t xml:space="preserve">Відповідно </w:t>
      </w:r>
      <w:r w:rsidR="00AD6A36">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F36BAD4"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517EE8">
        <w:rPr>
          <w:szCs w:val="28"/>
          <w:lang w:val="uk-UA"/>
        </w:rPr>
        <w:t xml:space="preserve">Нестеров Е.М. </w:t>
      </w:r>
      <w:r w:rsidRPr="00097DE3">
        <w:rPr>
          <w:szCs w:val="28"/>
          <w:lang w:val="uk-UA"/>
        </w:rPr>
        <w:t>ознайомле</w:t>
      </w:r>
      <w:r>
        <w:rPr>
          <w:szCs w:val="28"/>
          <w:lang w:val="uk-UA"/>
        </w:rPr>
        <w:t>н</w:t>
      </w:r>
      <w:r w:rsidR="006744FF">
        <w:rPr>
          <w:szCs w:val="28"/>
          <w:lang w:val="uk-UA"/>
        </w:rPr>
        <w:t>ий</w:t>
      </w:r>
      <w:r w:rsidRPr="00097DE3">
        <w:rPr>
          <w:szCs w:val="28"/>
          <w:lang w:val="uk-UA"/>
        </w:rPr>
        <w:t>, про що свідчить підписана н</w:t>
      </w:r>
      <w:r w:rsidR="006744FF">
        <w:rPr>
          <w:szCs w:val="28"/>
          <w:lang w:val="uk-UA"/>
        </w:rPr>
        <w:t xml:space="preserve">им </w:t>
      </w:r>
      <w:r w:rsidRPr="00097DE3">
        <w:rPr>
          <w:szCs w:val="28"/>
          <w:lang w:val="uk-UA"/>
        </w:rPr>
        <w:t>заява про участь у доборі кандидатів на посаду прокурора окружної прокуратури.</w:t>
      </w:r>
    </w:p>
    <w:p w14:paraId="533676C8" w14:textId="493591E8" w:rsidR="00E80A66" w:rsidRPr="00E80A66" w:rsidRDefault="00AE761C" w:rsidP="00BF3F9E">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517EE8">
        <w:rPr>
          <w:szCs w:val="28"/>
          <w:lang w:val="uk-UA"/>
        </w:rPr>
        <w:t xml:space="preserve">Нестеровим Е.М. </w:t>
      </w:r>
      <w:r w:rsidR="00835551" w:rsidRPr="00B84652">
        <w:rPr>
          <w:szCs w:val="28"/>
          <w:lang w:val="uk-UA"/>
        </w:rPr>
        <w:t xml:space="preserve">документів встановлено, що </w:t>
      </w:r>
      <w:r w:rsidR="00097DE3" w:rsidRPr="00B84652">
        <w:rPr>
          <w:szCs w:val="28"/>
          <w:lang w:val="uk-UA"/>
        </w:rPr>
        <w:t>н</w:t>
      </w:r>
      <w:r w:rsidR="006744FF">
        <w:rPr>
          <w:szCs w:val="28"/>
          <w:lang w:val="uk-UA"/>
        </w:rPr>
        <w:t xml:space="preserve">им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517EE8">
        <w:rPr>
          <w:szCs w:val="28"/>
          <w:lang w:val="uk-UA"/>
        </w:rPr>
        <w:t xml:space="preserve">Нестеровим Е.М. </w:t>
      </w:r>
      <w:r w:rsidR="00E80A66">
        <w:rPr>
          <w:szCs w:val="28"/>
          <w:lang w:val="uk-UA"/>
        </w:rPr>
        <w:t xml:space="preserve">до Комісії подано </w:t>
      </w:r>
      <w:r w:rsidR="003A2B9B">
        <w:rPr>
          <w:szCs w:val="28"/>
          <w:lang w:val="uk-UA"/>
        </w:rPr>
        <w:t>К</w:t>
      </w:r>
      <w:r w:rsidR="00E80A66" w:rsidRPr="00E80A66">
        <w:rPr>
          <w:szCs w:val="28"/>
          <w:lang w:val="uk-UA"/>
        </w:rPr>
        <w:t xml:space="preserve">опію </w:t>
      </w:r>
      <w:r w:rsidR="003A2B9B">
        <w:rPr>
          <w:szCs w:val="28"/>
          <w:lang w:val="uk-UA"/>
        </w:rPr>
        <w:t xml:space="preserve">індивідуальних відомостей про застраховану особу з </w:t>
      </w:r>
      <w:r w:rsidR="00E80A66" w:rsidRPr="00E80A66">
        <w:rPr>
          <w:szCs w:val="28"/>
          <w:lang w:val="uk-UA"/>
        </w:rPr>
        <w:t>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w:t>
      </w:r>
      <w:r w:rsidR="003A2B9B">
        <w:rPr>
          <w:szCs w:val="28"/>
          <w:lang w:val="uk-UA"/>
        </w:rPr>
        <w:t xml:space="preserve"> </w:t>
      </w:r>
      <w:r w:rsidR="00E80A66" w:rsidRPr="00E80A66">
        <w:rPr>
          <w:szCs w:val="28"/>
          <w:lang w:val="uk-UA"/>
        </w:rPr>
        <w:t>державного</w:t>
      </w:r>
      <w:r w:rsidR="00E80A66">
        <w:rPr>
          <w:szCs w:val="28"/>
          <w:lang w:val="uk-UA"/>
        </w:rPr>
        <w:t xml:space="preserve"> </w:t>
      </w:r>
      <w:r w:rsidR="00E80A66" w:rsidRPr="00E80A66">
        <w:rPr>
          <w:szCs w:val="28"/>
          <w:lang w:val="uk-UA"/>
        </w:rPr>
        <w:t>соціального страхування</w:t>
      </w:r>
      <w:r w:rsidR="003A2B9B">
        <w:rPr>
          <w:szCs w:val="28"/>
          <w:lang w:val="uk-UA"/>
        </w:rPr>
        <w:t xml:space="preserve"> Пенсійного фонду України,</w:t>
      </w:r>
      <w:r w:rsidR="00517EE8">
        <w:rPr>
          <w:szCs w:val="28"/>
          <w:lang w:val="uk-UA"/>
        </w:rPr>
        <w:t xml:space="preserve"> які не містять інформації про періоди його трудової діяльності та посади, які він обіймав</w:t>
      </w:r>
      <w:r w:rsidR="00517EE8" w:rsidRPr="00E80A66">
        <w:rPr>
          <w:szCs w:val="28"/>
          <w:lang w:val="uk-UA"/>
        </w:rPr>
        <w:t>.</w:t>
      </w:r>
      <w:r w:rsidR="00517EE8">
        <w:rPr>
          <w:szCs w:val="28"/>
          <w:lang w:val="uk-UA"/>
        </w:rPr>
        <w:t xml:space="preserve"> </w:t>
      </w:r>
    </w:p>
    <w:p w14:paraId="4BC60533" w14:textId="6626B446" w:rsidR="00835551" w:rsidRPr="00835551" w:rsidRDefault="00835551" w:rsidP="00BD5B61">
      <w:pPr>
        <w:ind w:firstLine="567"/>
        <w:rPr>
          <w:szCs w:val="28"/>
          <w:lang w:val="uk-UA"/>
        </w:rPr>
      </w:pPr>
      <w:r w:rsidRPr="00835551">
        <w:rPr>
          <w:szCs w:val="28"/>
          <w:lang w:val="uk-UA"/>
        </w:rPr>
        <w:t xml:space="preserve">Таким чином, </w:t>
      </w:r>
      <w:r w:rsidR="00517EE8">
        <w:rPr>
          <w:szCs w:val="28"/>
          <w:lang w:val="uk-UA"/>
        </w:rPr>
        <w:t xml:space="preserve">Нестеровим Е.М.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374B7B6A" w14:textId="77777777" w:rsidR="003A2B9B" w:rsidRDefault="003A2B9B" w:rsidP="00517EE8">
      <w:pPr>
        <w:rPr>
          <w:b/>
          <w:color w:val="000000" w:themeColor="text1"/>
          <w:szCs w:val="28"/>
          <w:lang w:val="uk-UA"/>
        </w:rPr>
      </w:pPr>
    </w:p>
    <w:p w14:paraId="4124AA7F" w14:textId="77777777" w:rsidR="00BF3F9E" w:rsidRDefault="00BF3F9E" w:rsidP="00517EE8">
      <w:pPr>
        <w:rPr>
          <w:b/>
          <w:color w:val="000000" w:themeColor="text1"/>
          <w:szCs w:val="28"/>
          <w:lang w:val="uk-UA"/>
        </w:rPr>
      </w:pPr>
    </w:p>
    <w:p w14:paraId="3EDD1AF7" w14:textId="77777777" w:rsidR="00BF3F9E" w:rsidRDefault="00BF3F9E" w:rsidP="00517EE8">
      <w:pPr>
        <w:rPr>
          <w:b/>
          <w:color w:val="000000" w:themeColor="text1"/>
          <w:szCs w:val="28"/>
          <w:lang w:val="uk-UA"/>
        </w:rPr>
      </w:pPr>
    </w:p>
    <w:p w14:paraId="39E3934B" w14:textId="7A520309" w:rsidR="00E80A66" w:rsidRDefault="009775D5" w:rsidP="00E80A66">
      <w:pPr>
        <w:ind w:firstLine="3828"/>
        <w:rPr>
          <w:b/>
          <w:color w:val="000000" w:themeColor="text1"/>
          <w:szCs w:val="28"/>
          <w:lang w:val="uk-UA"/>
        </w:rPr>
      </w:pPr>
      <w:r>
        <w:rPr>
          <w:b/>
          <w:color w:val="000000" w:themeColor="text1"/>
          <w:szCs w:val="28"/>
          <w:lang w:val="uk-UA"/>
        </w:rPr>
        <w:lastRenderedPageBreak/>
        <w:t>ВИРІШИЛА</w:t>
      </w:r>
      <w:r w:rsidR="00283119">
        <w:rPr>
          <w:b/>
          <w:color w:val="000000" w:themeColor="text1"/>
          <w:szCs w:val="28"/>
          <w:lang w:val="uk-UA"/>
        </w:rPr>
        <w:t>:</w:t>
      </w:r>
    </w:p>
    <w:p w14:paraId="1FB763C7" w14:textId="77777777" w:rsidR="00503C95" w:rsidRDefault="00503C95" w:rsidP="00E80A66">
      <w:pPr>
        <w:ind w:firstLine="3828"/>
        <w:rPr>
          <w:b/>
          <w:color w:val="000000" w:themeColor="text1"/>
          <w:szCs w:val="28"/>
          <w:lang w:val="uk-UA"/>
        </w:rPr>
      </w:pPr>
    </w:p>
    <w:p w14:paraId="774B3162" w14:textId="5DEA2186" w:rsidR="009859CD" w:rsidRPr="00517EE8" w:rsidRDefault="00271BA2" w:rsidP="00517EE8">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517EE8">
        <w:rPr>
          <w:color w:val="000000" w:themeColor="text1"/>
          <w:szCs w:val="28"/>
          <w:lang w:val="uk-UA"/>
        </w:rPr>
        <w:t xml:space="preserve">Нестерову Едуарду Максимовичу </w:t>
      </w:r>
      <w:r w:rsidR="00946775" w:rsidRPr="009859CD">
        <w:rPr>
          <w:color w:val="000000" w:themeColor="text1"/>
          <w:szCs w:val="28"/>
          <w:lang w:val="uk-UA"/>
        </w:rPr>
        <w:t>відмовити.</w:t>
      </w:r>
    </w:p>
    <w:p w14:paraId="74847B96" w14:textId="5654F25B" w:rsidR="009859CD" w:rsidRPr="00517EE8" w:rsidRDefault="00271BA2" w:rsidP="00517EE8">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BF3F9E">
        <w:rPr>
          <w:szCs w:val="28"/>
          <w:lang w:val="uk-UA"/>
        </w:rPr>
        <w:t>Нестерову Е.М.</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95B3C" w14:textId="77777777" w:rsidR="00ED5094" w:rsidRDefault="00ED5094">
      <w:r>
        <w:separator/>
      </w:r>
    </w:p>
  </w:endnote>
  <w:endnote w:type="continuationSeparator" w:id="0">
    <w:p w14:paraId="2483440A" w14:textId="77777777" w:rsidR="00ED5094" w:rsidRDefault="00ED5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8E74D" w14:textId="77777777" w:rsidR="00ED5094" w:rsidRDefault="00ED5094">
      <w:r>
        <w:separator/>
      </w:r>
    </w:p>
  </w:footnote>
  <w:footnote w:type="continuationSeparator" w:id="0">
    <w:p w14:paraId="53351666" w14:textId="77777777" w:rsidR="00ED5094" w:rsidRDefault="00ED5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D53D1"/>
    <w:rsid w:val="002E242D"/>
    <w:rsid w:val="002E7661"/>
    <w:rsid w:val="00303050"/>
    <w:rsid w:val="003270F2"/>
    <w:rsid w:val="003279C6"/>
    <w:rsid w:val="00333B11"/>
    <w:rsid w:val="00346A28"/>
    <w:rsid w:val="00354A55"/>
    <w:rsid w:val="003638EB"/>
    <w:rsid w:val="0037518F"/>
    <w:rsid w:val="00382E4E"/>
    <w:rsid w:val="00387674"/>
    <w:rsid w:val="003A2B9B"/>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3C95"/>
    <w:rsid w:val="005058C1"/>
    <w:rsid w:val="00511D23"/>
    <w:rsid w:val="00517EE8"/>
    <w:rsid w:val="00520CAD"/>
    <w:rsid w:val="00521559"/>
    <w:rsid w:val="0052544C"/>
    <w:rsid w:val="0052693A"/>
    <w:rsid w:val="0053278F"/>
    <w:rsid w:val="00533EFA"/>
    <w:rsid w:val="00543C42"/>
    <w:rsid w:val="00545994"/>
    <w:rsid w:val="005571D3"/>
    <w:rsid w:val="00565EA5"/>
    <w:rsid w:val="00576A10"/>
    <w:rsid w:val="005823E7"/>
    <w:rsid w:val="00587F2D"/>
    <w:rsid w:val="00591B81"/>
    <w:rsid w:val="00595295"/>
    <w:rsid w:val="005A5B3C"/>
    <w:rsid w:val="005A6F8C"/>
    <w:rsid w:val="005C2CFA"/>
    <w:rsid w:val="005E130E"/>
    <w:rsid w:val="005E60B9"/>
    <w:rsid w:val="005F012A"/>
    <w:rsid w:val="005F74E2"/>
    <w:rsid w:val="005F7D3A"/>
    <w:rsid w:val="00623914"/>
    <w:rsid w:val="006744FF"/>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80224E"/>
    <w:rsid w:val="008067E5"/>
    <w:rsid w:val="00813098"/>
    <w:rsid w:val="00813828"/>
    <w:rsid w:val="00814150"/>
    <w:rsid w:val="00814498"/>
    <w:rsid w:val="008256E6"/>
    <w:rsid w:val="00827B64"/>
    <w:rsid w:val="00835551"/>
    <w:rsid w:val="00836009"/>
    <w:rsid w:val="00847D9D"/>
    <w:rsid w:val="0085465F"/>
    <w:rsid w:val="00892E04"/>
    <w:rsid w:val="00893BF4"/>
    <w:rsid w:val="00894EA3"/>
    <w:rsid w:val="008A2876"/>
    <w:rsid w:val="008B13CE"/>
    <w:rsid w:val="008B6AF9"/>
    <w:rsid w:val="008C5963"/>
    <w:rsid w:val="008D036F"/>
    <w:rsid w:val="008D077F"/>
    <w:rsid w:val="008D1899"/>
    <w:rsid w:val="008D28B4"/>
    <w:rsid w:val="008F55F5"/>
    <w:rsid w:val="00904870"/>
    <w:rsid w:val="00926F62"/>
    <w:rsid w:val="00931A64"/>
    <w:rsid w:val="00937835"/>
    <w:rsid w:val="00944D7E"/>
    <w:rsid w:val="009460AE"/>
    <w:rsid w:val="00946775"/>
    <w:rsid w:val="009542A2"/>
    <w:rsid w:val="00961C0C"/>
    <w:rsid w:val="00966606"/>
    <w:rsid w:val="0097092C"/>
    <w:rsid w:val="0097682D"/>
    <w:rsid w:val="009775D5"/>
    <w:rsid w:val="009849F8"/>
    <w:rsid w:val="009859CD"/>
    <w:rsid w:val="009869C0"/>
    <w:rsid w:val="009951D4"/>
    <w:rsid w:val="009951ED"/>
    <w:rsid w:val="009A43F0"/>
    <w:rsid w:val="009A4A9D"/>
    <w:rsid w:val="009C0063"/>
    <w:rsid w:val="009D0E49"/>
    <w:rsid w:val="009E7472"/>
    <w:rsid w:val="009F32B2"/>
    <w:rsid w:val="009F609C"/>
    <w:rsid w:val="009F70B0"/>
    <w:rsid w:val="00A00848"/>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D6A36"/>
    <w:rsid w:val="00AE5813"/>
    <w:rsid w:val="00AE761C"/>
    <w:rsid w:val="00B12003"/>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D117E"/>
    <w:rsid w:val="00BD5B61"/>
    <w:rsid w:val="00BE0304"/>
    <w:rsid w:val="00BE5E30"/>
    <w:rsid w:val="00BF1FC0"/>
    <w:rsid w:val="00BF3F9E"/>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07EDD"/>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F0"/>
    <w:rsid w:val="00EA70FD"/>
    <w:rsid w:val="00EB0E32"/>
    <w:rsid w:val="00EB18A1"/>
    <w:rsid w:val="00EB5938"/>
    <w:rsid w:val="00EC0565"/>
    <w:rsid w:val="00ED001F"/>
    <w:rsid w:val="00ED1584"/>
    <w:rsid w:val="00ED5094"/>
    <w:rsid w:val="00ED636E"/>
    <w:rsid w:val="00EE5FC8"/>
    <w:rsid w:val="00EF1CD7"/>
    <w:rsid w:val="00F05FFF"/>
    <w:rsid w:val="00F16256"/>
    <w:rsid w:val="00F20C99"/>
    <w:rsid w:val="00F3154F"/>
    <w:rsid w:val="00F3176E"/>
    <w:rsid w:val="00F36105"/>
    <w:rsid w:val="00F643CE"/>
    <w:rsid w:val="00F67C2B"/>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3344</Words>
  <Characters>1907</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15</cp:revision>
  <cp:lastPrinted>2025-07-07T08:31:00Z</cp:lastPrinted>
  <dcterms:created xsi:type="dcterms:W3CDTF">2024-08-01T08:00:00Z</dcterms:created>
  <dcterms:modified xsi:type="dcterms:W3CDTF">2025-08-13T13:33:00Z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